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06" w:rsidRPr="007E7BF0" w:rsidRDefault="00890506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Обращение </w:t>
      </w:r>
      <w:r w:rsidR="00633891"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руководителя </w:t>
      </w:r>
    </w:p>
    <w:p w:rsidR="00633891" w:rsidRPr="007E7BF0" w:rsidRDefault="00633891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Государственного бюджетного учреждения Свердловской области</w:t>
      </w:r>
    </w:p>
    <w:p w:rsidR="00633891" w:rsidRPr="007E7BF0" w:rsidRDefault="00633891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«Свердловская областная ветеринарная лаборатория»</w:t>
      </w:r>
    </w:p>
    <w:p w:rsidR="00633891" w:rsidRPr="007E7BF0" w:rsidRDefault="00633891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(ГБУСО Свердловская </w:t>
      </w:r>
      <w:proofErr w:type="spellStart"/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облветлаборатория</w:t>
      </w:r>
      <w:proofErr w:type="spellEnd"/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890506" w:rsidRPr="007E7BF0" w:rsidRDefault="00890506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нетерпимости коррупционных проявлений</w:t>
      </w:r>
    </w:p>
    <w:p w:rsidR="00890506" w:rsidRPr="007E7BF0" w:rsidRDefault="00890506" w:rsidP="00890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06" w:rsidRPr="007E7BF0" w:rsidRDefault="00890506" w:rsidP="008905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890506" w:rsidRPr="007E7BF0" w:rsidRDefault="00890506" w:rsidP="007E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</w:t>
      </w:r>
      <w:r w:rsidR="007E7BF0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бюджетно</w:t>
      </w:r>
      <w:r w:rsidR="007E7BF0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7E7BF0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Свердловской области «Свердловская областная ветеринарная лаборатория» </w:t>
      </w:r>
      <w:r w:rsidR="007E7BF0" w:rsidRPr="00581D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 кодекс этики и служебного поведения работников учреждения</w:t>
      </w:r>
      <w:r w:rsidR="007E7BF0"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890506" w:rsidRPr="007E7BF0" w:rsidRDefault="00890506" w:rsidP="007E7B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Задачами антикоррупционной политики 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ГБУСО </w:t>
      </w:r>
      <w:proofErr w:type="gramStart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Свердловская</w:t>
      </w:r>
      <w:proofErr w:type="gramEnd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облветлаборатория</w:t>
      </w:r>
      <w:proofErr w:type="spellEnd"/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являются: </w:t>
      </w:r>
    </w:p>
    <w:p w:rsidR="001C5EC9" w:rsidRPr="00B65B17" w:rsidRDefault="001C5EC9" w:rsidP="001C5EC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B65B17">
        <w:rPr>
          <w:sz w:val="26"/>
          <w:szCs w:val="26"/>
        </w:rPr>
        <w:t xml:space="preserve"> формирование у работников понимания позиции  в неприятии коррупции в любых формах и проявлениях;</w:t>
      </w:r>
    </w:p>
    <w:p w:rsidR="001C5EC9" w:rsidRPr="00B65B17" w:rsidRDefault="001C5EC9" w:rsidP="001C5EC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B65B17">
        <w:rPr>
          <w:sz w:val="26"/>
          <w:szCs w:val="26"/>
        </w:rPr>
        <w:t xml:space="preserve"> минимизация риска вовлечения работников Учреждения в коррупционную деятельность;</w:t>
      </w:r>
    </w:p>
    <w:p w:rsidR="001C5EC9" w:rsidRPr="00B65B17" w:rsidRDefault="001C5EC9" w:rsidP="001C5EC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Pr="00B65B17">
        <w:rPr>
          <w:sz w:val="26"/>
          <w:szCs w:val="26"/>
        </w:rPr>
        <w:t xml:space="preserve"> обеспечение ответственности за коррупционные правонарушения;</w:t>
      </w:r>
    </w:p>
    <w:p w:rsidR="001C5EC9" w:rsidRPr="00B65B17" w:rsidRDefault="001C5EC9" w:rsidP="001C5EC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Pr="00B65B17">
        <w:rPr>
          <w:sz w:val="26"/>
          <w:szCs w:val="26"/>
        </w:rPr>
        <w:t xml:space="preserve"> мониторинг эффективности мероприятий антикоррупционной политики;</w:t>
      </w:r>
    </w:p>
    <w:p w:rsidR="00890506" w:rsidRPr="007E7BF0" w:rsidRDefault="001C5EC9" w:rsidP="001C5E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</w:t>
      </w:r>
      <w:r w:rsidRPr="001C5EC9">
        <w:rPr>
          <w:rFonts w:ascii="Times New Roman" w:hAnsi="Times New Roman" w:cs="Times New Roman"/>
          <w:sz w:val="26"/>
          <w:szCs w:val="26"/>
        </w:rPr>
        <w:t>-</w:t>
      </w:r>
      <w:r w:rsidRPr="00B65B17">
        <w:rPr>
          <w:sz w:val="26"/>
          <w:szCs w:val="26"/>
        </w:rPr>
        <w:t xml:space="preserve"> </w:t>
      </w:r>
      <w:r w:rsidRPr="001C5EC9">
        <w:rPr>
          <w:rFonts w:ascii="Times New Roman" w:hAnsi="Times New Roman" w:cs="Times New Roman"/>
          <w:sz w:val="26"/>
          <w:szCs w:val="26"/>
        </w:rPr>
        <w:t>установление обязанности работников Учреждения знать и соблюдать требования настоящей политики, основные нормы антикоррупционного законодательства</w:t>
      </w:r>
      <w:r w:rsidR="00890506"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0506" w:rsidRPr="007E7BF0" w:rsidRDefault="00890506" w:rsidP="00890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</w:t>
      </w:r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ГБУСО </w:t>
      </w:r>
      <w:proofErr w:type="gramStart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Свердл</w:t>
      </w:r>
      <w:bookmarkStart w:id="0" w:name="_GoBack"/>
      <w:bookmarkEnd w:id="0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овская</w:t>
      </w:r>
      <w:proofErr w:type="gramEnd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891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облветлаборатория</w:t>
      </w:r>
      <w:proofErr w:type="spellEnd"/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обязаны: </w:t>
      </w:r>
    </w:p>
    <w:p w:rsidR="00890506" w:rsidRPr="007E7BF0" w:rsidRDefault="00890506" w:rsidP="008905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совершать и не участвовать в совершении коррупционных правонарушений в интересах или от имени </w:t>
      </w:r>
      <w:r w:rsidR="00633891"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0506" w:rsidRPr="007E7BF0" w:rsidRDefault="00890506" w:rsidP="008905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633891"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0506" w:rsidRPr="007E7BF0" w:rsidRDefault="00890506" w:rsidP="008905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890506" w:rsidRPr="007E7BF0" w:rsidRDefault="00890506" w:rsidP="008905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890506" w:rsidRPr="007E7BF0" w:rsidRDefault="00890506" w:rsidP="008905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сообщить руководителю </w:t>
      </w:r>
      <w:r w:rsidR="00633891"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возможности возникновения либо возникшем у работника конфликте интересов.</w:t>
      </w:r>
    </w:p>
    <w:p w:rsidR="00581D30" w:rsidRPr="007E7BF0" w:rsidRDefault="00890506" w:rsidP="007E7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всех сотрудников </w:t>
      </w:r>
      <w:r w:rsidR="007E7BF0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ГБУСО Свердловская </w:t>
      </w:r>
      <w:proofErr w:type="spellStart"/>
      <w:r w:rsidR="007E7BF0" w:rsidRPr="007E7B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облветлаборатория</w:t>
      </w:r>
      <w:proofErr w:type="spellEnd"/>
      <w:r w:rsidRPr="007E7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sectPr w:rsidR="00581D30" w:rsidRPr="007E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A6B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44AA3"/>
    <w:multiLevelType w:val="multilevel"/>
    <w:tmpl w:val="3BD4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F0214"/>
    <w:multiLevelType w:val="multilevel"/>
    <w:tmpl w:val="DB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F"/>
    <w:rsid w:val="001C5EC9"/>
    <w:rsid w:val="00581D30"/>
    <w:rsid w:val="00633891"/>
    <w:rsid w:val="007E7BF0"/>
    <w:rsid w:val="00890506"/>
    <w:rsid w:val="009903DF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Саприна Ольга Николаевна</dc:creator>
  <cp:keywords/>
  <dc:description/>
  <cp:lastModifiedBy>Саприна Ольга Николаевна</cp:lastModifiedBy>
  <cp:revision>3</cp:revision>
  <dcterms:created xsi:type="dcterms:W3CDTF">2021-12-24T03:11:00Z</dcterms:created>
  <dcterms:modified xsi:type="dcterms:W3CDTF">2021-12-27T03:25:00Z</dcterms:modified>
</cp:coreProperties>
</file>