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88"/>
        <w:gridCol w:w="1260"/>
        <w:gridCol w:w="4423"/>
      </w:tblGrid>
      <w:tr w:rsidR="00D45FE8" w:rsidRPr="00D45FE8" w:rsidTr="002B51DA">
        <w:trPr>
          <w:trHeight w:val="298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E8" w:rsidRPr="00D45FE8" w:rsidRDefault="00D45FE8" w:rsidP="00D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ОТКУДА 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Название___________________________________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___________________________________________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Адрес______________________________________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___________________________________________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___________________________________________</w:t>
            </w:r>
          </w:p>
          <w:p w:rsidR="00D45FE8" w:rsidRPr="00D45FE8" w:rsidRDefault="00D45FE8" w:rsidP="00D45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Тел/факс____________________________________</w:t>
            </w:r>
          </w:p>
          <w:p w:rsidR="00D45FE8" w:rsidRPr="00D45FE8" w:rsidRDefault="00D45FE8" w:rsidP="00D45FE8">
            <w:pPr>
              <w:tabs>
                <w:tab w:val="lef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E8" w:rsidRPr="00D45FE8" w:rsidRDefault="00D45FE8" w:rsidP="00D45FE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E8" w:rsidRPr="00D45FE8" w:rsidRDefault="00D45FE8" w:rsidP="00D45F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111111"/>
                <w:kern w:val="36"/>
                <w:sz w:val="54"/>
                <w:szCs w:val="54"/>
              </w:rPr>
            </w:pPr>
            <w:r w:rsidRPr="00D45FE8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</w:rPr>
              <w:t>КУДА</w:t>
            </w:r>
          </w:p>
          <w:p w:rsidR="00D45FE8" w:rsidRPr="00D45FE8" w:rsidRDefault="00D45FE8" w:rsidP="00D45F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111111"/>
                <w:kern w:val="36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Cs w:val="20"/>
              </w:rPr>
              <w:t>Областное г</w:t>
            </w:r>
            <w:r w:rsidRPr="00D45F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</w:rPr>
              <w:t>государственное учреждение</w:t>
            </w:r>
          </w:p>
          <w:p w:rsidR="00D45FE8" w:rsidRPr="00D45FE8" w:rsidRDefault="00D45FE8" w:rsidP="00D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  <w:t>СВЕРДЛОВСКАЯ</w:t>
            </w:r>
            <w:r w:rsidRPr="00D45FE8">
              <w:rPr>
                <w:rFonts w:ascii="Times New Roman" w:eastAsia="Times New Roman" w:hAnsi="Times New Roman" w:cs="Times New Roman"/>
                <w:b/>
                <w:caps/>
                <w:color w:val="222222"/>
                <w:szCs w:val="24"/>
              </w:rPr>
              <w:t xml:space="preserve"> </w:t>
            </w:r>
            <w:r w:rsidRPr="00D45FE8"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  <w:t>ОБЛАСТНАЯ</w:t>
            </w:r>
          </w:p>
          <w:p w:rsidR="00D45FE8" w:rsidRPr="00D45FE8" w:rsidRDefault="00D45FE8" w:rsidP="00D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5FE8"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  <w:t>ВЕТЕРИНАРНАЯ ЛАБОРАТОРИЯ”</w:t>
            </w:r>
          </w:p>
          <w:p w:rsidR="00D45FE8" w:rsidRPr="00D45FE8" w:rsidRDefault="00D45FE8" w:rsidP="00D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620142</w:t>
            </w: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, г</w:t>
            </w:r>
            <w:proofErr w:type="gramStart"/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катеринбург</w:t>
            </w:r>
            <w:r w:rsidRPr="00D45FE8"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4"/>
              </w:rPr>
              <w:t>ул. Белинского, 112а</w:t>
            </w:r>
          </w:p>
          <w:p w:rsidR="00D45FE8" w:rsidRPr="00D45FE8" w:rsidRDefault="00D45FE8" w:rsidP="00D45FE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111111"/>
                <w:kern w:val="36"/>
                <w:sz w:val="54"/>
                <w:szCs w:val="54"/>
              </w:rPr>
            </w:pPr>
            <w:r w:rsidRPr="00D45FE8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0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0"/>
              </w:rPr>
              <w:t>257-11-26</w:t>
            </w:r>
            <w:r w:rsidRPr="00D45FE8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0"/>
              </w:rPr>
              <w:t xml:space="preserve"> Тел/факс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0"/>
              </w:rPr>
              <w:t>257-56-62</w:t>
            </w:r>
          </w:p>
        </w:tc>
      </w:tr>
    </w:tbl>
    <w:p w:rsidR="00D45FE8" w:rsidRPr="00D45FE8" w:rsidRDefault="00D45FE8" w:rsidP="00D45FE8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b/>
          <w:color w:val="000000"/>
          <w:sz w:val="28"/>
        </w:rPr>
        <w:t>СОПРОВОДИТЕЛЬНАЯ</w:t>
      </w:r>
    </w:p>
    <w:p w:rsidR="00D45FE8" w:rsidRPr="007C7FB7" w:rsidRDefault="00D45FE8" w:rsidP="007C7FB7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____________ 20__ года</w:t>
      </w:r>
    </w:p>
    <w:p w:rsidR="00D45FE8" w:rsidRDefault="00D45FE8" w:rsidP="00D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 для исследования в</w:t>
      </w:r>
      <w:r w:rsidR="007C7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</w:t>
      </w:r>
      <w:r w:rsidR="007C7FB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</w:p>
    <w:p w:rsidR="007C7FB7" w:rsidRPr="00D45FE8" w:rsidRDefault="007C7FB7" w:rsidP="00D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FB7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от вынужденного убоя</w:t>
      </w:r>
      <w:r w:rsidR="007C7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патологический материал 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(перечислить, какой)_______________________________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от__________________________________________</w:t>
      </w:r>
      <w:proofErr w:type="gramStart"/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16"/>
          <w:szCs w:val="16"/>
        </w:rPr>
        <w:t>(вид животного, порода)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принадлежащего_______________________________________________________________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 владельца животного, организация) 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адрес_________________________________________________________________________</w:t>
      </w:r>
    </w:p>
    <w:p w:rsidR="00D45FE8" w:rsidRPr="00D45FE8" w:rsidRDefault="00D45FE8" w:rsidP="00D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(область, город, улица)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вынужденного убоя_____________________________________________________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падежа (убоя)______________________ Дата отбора материала___________________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Кем отобран материал___________________________________________________________</w:t>
      </w:r>
      <w:r w:rsidR="001C5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D45FE8" w:rsidRPr="00D45FE8" w:rsidRDefault="00D45FE8" w:rsidP="00D45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(должность, Ф.И.О.)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картина,____________________________________________________________</w:t>
      </w:r>
      <w:r w:rsidR="001C5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вакцинации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1C5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1C5E9E" w:rsidRPr="00D45FE8" w:rsidRDefault="001C5E9E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Предположительный диагноз ____________________________________________________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заболеваний для исследования ___________________________________________</w:t>
      </w:r>
    </w:p>
    <w:p w:rsidR="00D45FE8" w:rsidRPr="00D45FE8" w:rsidRDefault="00D45FE8" w:rsidP="00D45F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1C5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FE8" w:rsidRPr="00D45FE8" w:rsidRDefault="00D45FE8" w:rsidP="00D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Start"/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б(</w:t>
      </w:r>
      <w:proofErr w:type="spellStart"/>
      <w:proofErr w:type="gramEnd"/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направляет______________________________________ __________________</w:t>
      </w:r>
    </w:p>
    <w:p w:rsidR="00D45FE8" w:rsidRPr="00D45FE8" w:rsidRDefault="00D45FE8" w:rsidP="00D45FE8">
      <w:pPr>
        <w:tabs>
          <w:tab w:val="center" w:pos="4818"/>
          <w:tab w:val="left" w:pos="82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(должность, Ф.И.О.) (подпись)</w:t>
      </w:r>
    </w:p>
    <w:p w:rsidR="00D45FE8" w:rsidRPr="00D45FE8" w:rsidRDefault="00D45FE8" w:rsidP="00D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телефон__________________________ </w:t>
      </w: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М.п.</w:t>
      </w:r>
    </w:p>
    <w:p w:rsidR="00D45FE8" w:rsidRPr="00D45FE8" w:rsidRDefault="00D45FE8" w:rsidP="00D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 доставил_________________________________________ __________________</w:t>
      </w:r>
    </w:p>
    <w:p w:rsidR="00D45FE8" w:rsidRPr="00D45FE8" w:rsidRDefault="00D45FE8" w:rsidP="00D45FE8">
      <w:pPr>
        <w:tabs>
          <w:tab w:val="center" w:pos="4818"/>
          <w:tab w:val="left" w:pos="82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(должность, Ф.И.О.) (подпись)</w:t>
      </w:r>
    </w:p>
    <w:p w:rsidR="00D45FE8" w:rsidRPr="00D45FE8" w:rsidRDefault="00D45FE8" w:rsidP="00D4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 принял ветеринарный врач___________________________ __________________</w:t>
      </w:r>
    </w:p>
    <w:p w:rsidR="00D45FE8" w:rsidRPr="00D45FE8" w:rsidRDefault="00D45FE8" w:rsidP="00D45FE8">
      <w:pPr>
        <w:tabs>
          <w:tab w:val="center" w:pos="4818"/>
          <w:tab w:val="left" w:pos="82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F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(Ф.И.О.) (подпись)</w:t>
      </w:r>
    </w:p>
    <w:p w:rsidR="0025148D" w:rsidRDefault="0025148D"/>
    <w:sectPr w:rsidR="0025148D" w:rsidSect="002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FE8"/>
    <w:rsid w:val="001C5E9E"/>
    <w:rsid w:val="0025148D"/>
    <w:rsid w:val="003B3929"/>
    <w:rsid w:val="007C7FB7"/>
    <w:rsid w:val="009A0331"/>
    <w:rsid w:val="00D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8D"/>
  </w:style>
  <w:style w:type="paragraph" w:styleId="1">
    <w:name w:val="heading 1"/>
    <w:basedOn w:val="a"/>
    <w:link w:val="10"/>
    <w:uiPriority w:val="9"/>
    <w:qFormat/>
    <w:rsid w:val="00D45FE8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E8"/>
    <w:rPr>
      <w:rFonts w:ascii="Times New Roman" w:eastAsia="Times New Roman" w:hAnsi="Times New Roman" w:cs="Times New Roman"/>
      <w:color w:val="111111"/>
      <w:kern w:val="36"/>
      <w:sz w:val="72"/>
      <w:szCs w:val="72"/>
    </w:rPr>
  </w:style>
  <w:style w:type="character" w:styleId="a3">
    <w:name w:val="Strong"/>
    <w:basedOn w:val="a0"/>
    <w:uiPriority w:val="22"/>
    <w:qFormat/>
    <w:rsid w:val="00D45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ОВЛ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2011-07-22T07:52:00Z</dcterms:created>
  <dcterms:modified xsi:type="dcterms:W3CDTF">2011-07-22T08:46:00Z</dcterms:modified>
</cp:coreProperties>
</file>